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4866788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C66F309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+*yqw*buw*skh*jEy*ugB*dzb*khx*wEe*sku*pwa*zew*-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+*eDs*lyd*lyd*lyd*lyd*rBi*bna*DBb*iEa*zfC*zfE*-</w:t>
            </w:r>
            <w:r>
              <w:rPr>
                <w:rFonts w:ascii="PDF417x" w:hAnsi="PDF417x"/>
                <w:sz w:val="24"/>
                <w:szCs w:val="24"/>
              </w:rPr>
              <w:br/>
              <w:t>+*ftw*css*oEa*tgy*pnk*sus*rnl*owj*lcg*ywr*onA*-</w:t>
            </w:r>
            <w:r>
              <w:rPr>
                <w:rFonts w:ascii="PDF417x" w:hAnsi="PDF417x"/>
                <w:sz w:val="24"/>
                <w:szCs w:val="24"/>
              </w:rPr>
              <w:br/>
              <w:t>+*ftA*nBx*qyk*sht*gjv*ysm*rFz*ugE*ylD*dwC*uws*-</w:t>
            </w:r>
            <w:r>
              <w:rPr>
                <w:rFonts w:ascii="PDF417x" w:hAnsi="PDF417x"/>
                <w:sz w:val="24"/>
                <w:szCs w:val="24"/>
              </w:rPr>
              <w:br/>
              <w:t>+*xjq*Bxq*rmg*ebk*Bua*hty*bmB*mjt*zCh*ufy*uzq*-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7E3E83F8" w14:textId="77777777" w:rsidTr="005F330D">
        <w:trPr>
          <w:trHeight w:val="851"/>
        </w:trPr>
        <w:tc>
          <w:tcPr>
            <w:tcW w:w="0" w:type="auto"/>
          </w:tcPr>
          <w:p w14:paraId="333E75EB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1FC5A399" wp14:editId="7C21D9DA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72EEA00B" w14:textId="77777777" w:rsidTr="004F6767">
        <w:trPr>
          <w:trHeight w:val="276"/>
        </w:trPr>
        <w:tc>
          <w:tcPr>
            <w:tcW w:w="0" w:type="auto"/>
          </w:tcPr>
          <w:p w14:paraId="3F59CBDC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649D8ED3" w14:textId="77777777" w:rsidTr="004F6767">
        <w:trPr>
          <w:trHeight w:val="291"/>
        </w:trPr>
        <w:tc>
          <w:tcPr>
            <w:tcW w:w="0" w:type="auto"/>
          </w:tcPr>
          <w:p w14:paraId="477EC02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57EF65F4" w14:textId="77777777" w:rsidTr="004F6767">
        <w:trPr>
          <w:trHeight w:val="276"/>
        </w:trPr>
        <w:tc>
          <w:tcPr>
            <w:tcW w:w="0" w:type="auto"/>
          </w:tcPr>
          <w:p w14:paraId="0B7D1085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75D76988" w14:textId="77777777" w:rsidTr="004F6767">
        <w:trPr>
          <w:trHeight w:val="291"/>
        </w:trPr>
        <w:tc>
          <w:tcPr>
            <w:tcW w:w="0" w:type="auto"/>
          </w:tcPr>
          <w:p w14:paraId="16271EDB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63F88C87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133F647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620-01/25-01/03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517BD676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2140-5-01-25-3</w:t>
      </w:r>
    </w:p>
    <w:p w14:paraId="16DF5073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387F3453" w14:textId="77777777" w:rsidR="00F23007" w:rsidRPr="00F23007" w:rsidRDefault="00F23007" w:rsidP="00F23007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2300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PRIJEDLOG</w:t>
      </w:r>
    </w:p>
    <w:p w14:paraId="0307180B" w14:textId="77777777" w:rsidR="00F23007" w:rsidRPr="00F23007" w:rsidRDefault="00F23007" w:rsidP="00F2300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423200D7" w14:textId="34A0A30D" w:rsidR="00F23007" w:rsidRPr="00F23007" w:rsidRDefault="00F23007" w:rsidP="00F2300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ab/>
        <w:t xml:space="preserve">Temeljem članka 32. Statuta Grada Pregrade </w:t>
      </w:r>
      <w:r w:rsidRPr="00F2300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(„Službeni glasnik Krapinsko-zagorske županije“ br. 6/13, 17/13, 7/18, 16/18- pročišćeni tekst, 05/20, 8/21, 38/22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), a povodom razmatranja Izvješća o radu i Financijskog izvješća Sportske zajednice Grada Pregrade za 202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</w:t>
      </w: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 godinu te Izvješća Sportske zajednice Grada Pregrade o korištenju nekretnina u vlasništvu Grada Pregrade za 202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</w:t>
      </w: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. godinu, Gradsko vijeće Grada Pregrade na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25</w:t>
      </w: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.  sjednici </w:t>
      </w:r>
      <w:r w:rsidRPr="00F2300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održanoj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27</w:t>
      </w:r>
      <w:r w:rsidRPr="00F2300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ožujka</w:t>
      </w:r>
      <w:r w:rsidRPr="00F2300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F2300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., donijelo je sljedeći</w:t>
      </w:r>
    </w:p>
    <w:p w14:paraId="1356FD58" w14:textId="77777777" w:rsidR="00F23007" w:rsidRPr="00F23007" w:rsidRDefault="00F23007" w:rsidP="00F2300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B41DD28" w14:textId="77777777" w:rsidR="00F23007" w:rsidRPr="00F23007" w:rsidRDefault="00F23007" w:rsidP="00F2300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8CE063E" w14:textId="77777777" w:rsidR="00F23007" w:rsidRPr="00F23007" w:rsidRDefault="00F23007" w:rsidP="00F2300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F23007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ZAKLJUČAK</w:t>
      </w:r>
    </w:p>
    <w:p w14:paraId="12D27A01" w14:textId="77777777" w:rsidR="00F23007" w:rsidRPr="00F23007" w:rsidRDefault="00F23007" w:rsidP="00F2300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2F9F270C" w14:textId="77777777" w:rsidR="00F23007" w:rsidRPr="00F23007" w:rsidRDefault="00F23007" w:rsidP="00F2300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F23007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 xml:space="preserve">Članak 1. </w:t>
      </w:r>
    </w:p>
    <w:p w14:paraId="07A9B10F" w14:textId="77777777" w:rsidR="00F23007" w:rsidRPr="00F23007" w:rsidRDefault="00F23007" w:rsidP="00F2300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3FA3AAF" w14:textId="61463B72" w:rsidR="00F23007" w:rsidRPr="00F23007" w:rsidRDefault="00F23007" w:rsidP="00F2300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ab/>
      </w:r>
      <w:bookmarkStart w:id="0" w:name="_Hlk32480054"/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Usvaja se Izvješće o radu Sportske zajednice Grada Pregrade za 202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</w:t>
      </w: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 godinu i Financijsko Izvješće Sportske zajednice Grada Pregrade za 202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</w:t>
      </w: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 godinu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</w:t>
      </w:r>
    </w:p>
    <w:p w14:paraId="01AA01D4" w14:textId="77777777" w:rsidR="00F23007" w:rsidRPr="00F23007" w:rsidRDefault="00F23007" w:rsidP="00F2300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7214C29B" w14:textId="77777777" w:rsidR="00F23007" w:rsidRPr="00F23007" w:rsidRDefault="00F23007" w:rsidP="00F2300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F23007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Članak 2.</w:t>
      </w:r>
    </w:p>
    <w:p w14:paraId="217AB50A" w14:textId="77777777" w:rsidR="00F23007" w:rsidRPr="00F23007" w:rsidRDefault="00F23007" w:rsidP="00F2300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7B8001E4" w14:textId="019A84AA" w:rsidR="00F23007" w:rsidRPr="00F23007" w:rsidRDefault="00F23007" w:rsidP="00F2300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Usvaja se Izvješće Sportske zajednice Grada Pregrade o korištenju nekretnina u vlasništvu Grada Pregrade za 202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</w:t>
      </w: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 godinu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</w:t>
      </w:r>
    </w:p>
    <w:p w14:paraId="78D5900B" w14:textId="77777777" w:rsidR="00F23007" w:rsidRPr="00F23007" w:rsidRDefault="00F23007" w:rsidP="00F2300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3403FEE4" w14:textId="77777777" w:rsidR="00F23007" w:rsidRPr="00F23007" w:rsidRDefault="00F23007" w:rsidP="00F23007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18564546" w14:textId="77777777" w:rsidR="00F23007" w:rsidRPr="00F23007" w:rsidRDefault="00F23007" w:rsidP="00F2300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  <w:r w:rsidRPr="00F23007"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  <w:t>Članak 3.</w:t>
      </w:r>
    </w:p>
    <w:p w14:paraId="40AC5D1B" w14:textId="77777777" w:rsidR="00F23007" w:rsidRPr="00F23007" w:rsidRDefault="00F23007" w:rsidP="00F23007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noProof w:val="0"/>
          <w:color w:val="000000"/>
          <w:sz w:val="24"/>
          <w:szCs w:val="24"/>
          <w:lang w:eastAsia="hr-HR"/>
        </w:rPr>
      </w:pPr>
    </w:p>
    <w:p w14:paraId="2F7CA402" w14:textId="72F7DD05" w:rsidR="00F23007" w:rsidRPr="00F23007" w:rsidRDefault="00F23007" w:rsidP="00F23007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Ovaj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Z</w:t>
      </w:r>
      <w:r w:rsidRPr="00F2300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aključak stupa na snagu danom donošenja.</w:t>
      </w:r>
    </w:p>
    <w:bookmarkEnd w:id="0"/>
    <w:p w14:paraId="5BACBA57" w14:textId="77777777" w:rsidR="00F23007" w:rsidRPr="00F23007" w:rsidRDefault="00F23007" w:rsidP="00F2300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C757EBD" w14:textId="77777777" w:rsidR="00F23007" w:rsidRPr="00F23007" w:rsidRDefault="00F23007" w:rsidP="00F2300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28BD80D" w14:textId="77777777" w:rsidR="00F23007" w:rsidRPr="00F23007" w:rsidRDefault="00F23007" w:rsidP="00F2300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9EC37D4" w14:textId="77777777" w:rsidR="00F23007" w:rsidRPr="00F23007" w:rsidRDefault="00F23007" w:rsidP="00F23007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16266FF9" w14:textId="77777777" w:rsidR="00F23007" w:rsidRPr="00F23007" w:rsidRDefault="00F23007" w:rsidP="00F23007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noProof w:val="0"/>
          <w:color w:val="000000"/>
          <w:sz w:val="24"/>
          <w:szCs w:val="24"/>
          <w:lang w:eastAsia="hr-HR"/>
        </w:rPr>
      </w:pPr>
      <w:r w:rsidRPr="00F23007">
        <w:rPr>
          <w:rFonts w:ascii="Times New Roman" w:eastAsia="Times New Roman" w:hAnsi="Times New Roman" w:cs="Times New Roman"/>
          <w:bCs/>
          <w:noProof w:val="0"/>
          <w:color w:val="000000"/>
          <w:sz w:val="24"/>
          <w:szCs w:val="24"/>
          <w:lang w:eastAsia="hr-HR"/>
        </w:rPr>
        <w:t xml:space="preserve">       PREDSJEDNICA</w:t>
      </w:r>
    </w:p>
    <w:p w14:paraId="5BA26086" w14:textId="77777777" w:rsidR="00F23007" w:rsidRPr="00F23007" w:rsidRDefault="00F23007" w:rsidP="00F23007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noProof w:val="0"/>
          <w:color w:val="000000"/>
          <w:sz w:val="24"/>
          <w:szCs w:val="24"/>
          <w:lang w:eastAsia="hr-HR"/>
        </w:rPr>
      </w:pPr>
      <w:r w:rsidRPr="00F23007">
        <w:rPr>
          <w:rFonts w:ascii="Times New Roman" w:eastAsia="Times New Roman" w:hAnsi="Times New Roman" w:cs="Times New Roman"/>
          <w:bCs/>
          <w:noProof w:val="0"/>
          <w:color w:val="000000"/>
          <w:sz w:val="24"/>
          <w:szCs w:val="24"/>
          <w:lang w:eastAsia="hr-HR"/>
        </w:rPr>
        <w:t xml:space="preserve">                                                                                       GRADSKOG VIJEĆA</w:t>
      </w:r>
    </w:p>
    <w:p w14:paraId="7F5DCFF0" w14:textId="77777777" w:rsidR="00F23007" w:rsidRPr="00F23007" w:rsidRDefault="00F23007" w:rsidP="00F23007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noProof w:val="0"/>
          <w:color w:val="000000"/>
          <w:sz w:val="24"/>
          <w:szCs w:val="24"/>
          <w:lang w:eastAsia="hr-HR"/>
        </w:rPr>
      </w:pPr>
    </w:p>
    <w:p w14:paraId="47E21810" w14:textId="07F44D7F" w:rsidR="00B92D0F" w:rsidRPr="00B92D0F" w:rsidRDefault="00F23007" w:rsidP="00F23007">
      <w:pPr>
        <w:jc w:val="right"/>
        <w:rPr>
          <w:rFonts w:eastAsia="Times New Roman" w:cs="Times New Roman"/>
          <w:noProof w:val="0"/>
        </w:rPr>
      </w:pPr>
      <w:r w:rsidRPr="00F23007">
        <w:rPr>
          <w:rFonts w:ascii="Times New Roman" w:eastAsia="Times New Roman" w:hAnsi="Times New Roman" w:cs="Times New Roman"/>
          <w:bCs/>
          <w:noProof w:val="0"/>
          <w:color w:val="000000"/>
          <w:sz w:val="24"/>
          <w:szCs w:val="24"/>
          <w:lang w:eastAsia="hr-HR"/>
        </w:rPr>
        <w:t>Vesna Petek</w:t>
      </w:r>
    </w:p>
    <w:p w14:paraId="47C1FEB2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854C72E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76A2BB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F1BFCFF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39AF8605" wp14:editId="1DB5312E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BCE50E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AF860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1CBCE50E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D75D2"/>
    <w:rsid w:val="00275B0C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17B49"/>
    <w:rsid w:val="00B92D0F"/>
    <w:rsid w:val="00C9578C"/>
    <w:rsid w:val="00D364C6"/>
    <w:rsid w:val="00D707B3"/>
    <w:rsid w:val="00E55405"/>
    <w:rsid w:val="00F23007"/>
    <w:rsid w:val="00FA2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E3DB1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2025-03-20T08:25:00Z</dcterms:created>
  <dcterms:modified xsi:type="dcterms:W3CDTF">2025-03-20T08:25:00Z</dcterms:modified>
</cp:coreProperties>
</file>